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E524" w14:textId="0FC0948A" w:rsidR="00AE4EBD" w:rsidRPr="00D41859" w:rsidRDefault="00AE4EBD" w:rsidP="0020011B">
      <w:pPr>
        <w:rPr>
          <w:rFonts w:ascii="Arial" w:hAnsi="Arial" w:cs="Arial"/>
          <w:sz w:val="28"/>
          <w:szCs w:val="28"/>
          <w:lang w:val="en-GB"/>
        </w:rPr>
      </w:pPr>
      <w:r w:rsidRPr="00D41859">
        <w:rPr>
          <w:rFonts w:ascii="Arial" w:hAnsi="Arial" w:cs="Arial"/>
          <w:b/>
          <w:sz w:val="28"/>
          <w:szCs w:val="28"/>
          <w:u w:val="single"/>
          <w:lang w:val="en-GB"/>
        </w:rPr>
        <w:t>BOWLS CORNWALL (MEN) COUNTY BOWLING LEAGUE FINALS 2026</w:t>
      </w:r>
    </w:p>
    <w:p w14:paraId="6B054183" w14:textId="0A194B46" w:rsidR="00AE4EBD" w:rsidRPr="006D272B" w:rsidRDefault="00AE4EBD" w:rsidP="00AE4EBD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br/>
      </w:r>
      <w:r w:rsidRPr="006D272B">
        <w:rPr>
          <w:rFonts w:ascii="Arial" w:hAnsi="Arial" w:cs="Arial"/>
          <w:b/>
          <w:lang w:val="en-GB"/>
        </w:rPr>
        <w:t>The Bowls Cornwall County League finals will be played as follows:</w:t>
      </w:r>
    </w:p>
    <w:p w14:paraId="43AF1D39" w14:textId="77777777" w:rsidR="00AE4EBD" w:rsidRPr="006D272B" w:rsidRDefault="00AE4EBD" w:rsidP="00AE4EBD">
      <w:pPr>
        <w:jc w:val="center"/>
        <w:rPr>
          <w:rFonts w:ascii="Arial" w:hAnsi="Arial" w:cs="Arial"/>
          <w:b/>
          <w:lang w:val="en-GB"/>
        </w:rPr>
      </w:pPr>
    </w:p>
    <w:p w14:paraId="7FB31C9D" w14:textId="77777777" w:rsidR="00AE4EBD" w:rsidRPr="006D272B" w:rsidRDefault="00AE4EBD" w:rsidP="00AE4EBD">
      <w:pPr>
        <w:jc w:val="center"/>
        <w:rPr>
          <w:rFonts w:ascii="Arial" w:hAnsi="Arial" w:cs="Arial"/>
          <w:b/>
          <w:lang w:val="en-GB"/>
        </w:rPr>
      </w:pPr>
      <w:r w:rsidRPr="00D41859">
        <w:rPr>
          <w:rFonts w:ascii="Arial" w:hAnsi="Arial" w:cs="Arial"/>
          <w:b/>
          <w:u w:val="single"/>
          <w:lang w:val="en-GB"/>
        </w:rPr>
        <w:t>It is requested that all Club Secretaries ensure that their competing members are informed</w:t>
      </w:r>
      <w:r w:rsidRPr="006D272B">
        <w:rPr>
          <w:rFonts w:ascii="Arial" w:hAnsi="Arial" w:cs="Arial"/>
          <w:b/>
          <w:lang w:val="en-GB"/>
        </w:rPr>
        <w:t xml:space="preserve"> and that refreshments at the listed venues are available during the day.</w:t>
      </w:r>
    </w:p>
    <w:p w14:paraId="155DAA53" w14:textId="77777777" w:rsidR="00AE4EBD" w:rsidRPr="006D272B" w:rsidRDefault="00AE4EBD" w:rsidP="00AE4EBD">
      <w:pPr>
        <w:rPr>
          <w:rFonts w:ascii="Arial" w:hAnsi="Arial" w:cs="Arial"/>
          <w:b/>
          <w:lang w:val="en-GB"/>
        </w:rPr>
      </w:pPr>
    </w:p>
    <w:p w14:paraId="455BEC39" w14:textId="59B2F4E7" w:rsidR="00AE4EBD" w:rsidRPr="006D272B" w:rsidRDefault="00AE4EBD" w:rsidP="00AE4EBD">
      <w:pPr>
        <w:rPr>
          <w:rFonts w:ascii="Arial" w:hAnsi="Arial" w:cs="Arial"/>
          <w:b/>
          <w:color w:val="000000"/>
          <w:lang w:val="en-GB"/>
        </w:rPr>
      </w:pPr>
      <w:r w:rsidRPr="006D272B">
        <w:rPr>
          <w:rFonts w:ascii="Arial" w:hAnsi="Arial" w:cs="Arial"/>
          <w:b/>
          <w:color w:val="000000"/>
          <w:lang w:val="en-GB"/>
        </w:rPr>
        <w:t xml:space="preserve">Order of play as follows: </w:t>
      </w:r>
      <w:r w:rsidRPr="006D272B">
        <w:rPr>
          <w:rFonts w:ascii="Arial" w:hAnsi="Arial" w:cs="Arial"/>
          <w:b/>
          <w:color w:val="000000"/>
          <w:lang w:val="en-GB"/>
        </w:rPr>
        <w:tab/>
        <w:t>Group 1     v    Group 4    Group 3    v      Group 2</w:t>
      </w:r>
    </w:p>
    <w:p w14:paraId="728217C7" w14:textId="77777777" w:rsidR="00AE4EBD" w:rsidRDefault="00AE4EBD" w:rsidP="00AE4EBD">
      <w:pPr>
        <w:rPr>
          <w:rFonts w:ascii="Arial" w:hAnsi="Arial" w:cs="Arial"/>
          <w:b/>
          <w:color w:val="000000"/>
          <w:lang w:val="en-GB"/>
        </w:rPr>
      </w:pPr>
    </w:p>
    <w:p w14:paraId="03176B69" w14:textId="3179B4E5" w:rsidR="00A545E8" w:rsidRPr="00A545E8" w:rsidRDefault="00A545E8" w:rsidP="006D272B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>LEAGUE 1  SEMI-FINALS &amp; FINAL at St. Stephen B.C.</w:t>
      </w:r>
    </w:p>
    <w:p w14:paraId="3A718EA2" w14:textId="77777777" w:rsidR="00A545E8" w:rsidRPr="00A545E8" w:rsidRDefault="00A545E8" w:rsidP="006D272B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16A52688" w14:textId="3480560A" w:rsidR="006D272B" w:rsidRDefault="006D272B" w:rsidP="006D272B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6D272B">
        <w:rPr>
          <w:rFonts w:ascii="Arial" w:hAnsi="Arial" w:cs="Arial"/>
          <w:b/>
          <w:bCs/>
          <w:sz w:val="28"/>
          <w:szCs w:val="28"/>
          <w:lang w:val="en-GB"/>
        </w:rPr>
        <w:t>THURSDAY 6</w:t>
      </w:r>
      <w:r w:rsidRPr="006D272B">
        <w:rPr>
          <w:rFonts w:ascii="Arial" w:hAnsi="Arial" w:cs="Arial"/>
          <w:b/>
          <w:bCs/>
          <w:sz w:val="28"/>
          <w:szCs w:val="28"/>
          <w:vertAlign w:val="superscript"/>
          <w:lang w:val="en-GB"/>
        </w:rPr>
        <w:t>TH</w:t>
      </w:r>
      <w:r w:rsidRPr="006D272B">
        <w:rPr>
          <w:rFonts w:ascii="Arial" w:hAnsi="Arial" w:cs="Arial"/>
          <w:b/>
          <w:bCs/>
          <w:sz w:val="28"/>
          <w:szCs w:val="28"/>
          <w:lang w:val="en-GB"/>
        </w:rPr>
        <w:t xml:space="preserve"> AUGUST 2026</w:t>
      </w:r>
    </w:p>
    <w:p w14:paraId="03D71BAB" w14:textId="34CCEC4F" w:rsidR="00AE4EBD" w:rsidRDefault="00B34997" w:rsidP="00AE4EBD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Report by</w:t>
      </w:r>
      <w:r w:rsidR="006D272B">
        <w:rPr>
          <w:rFonts w:ascii="Arial" w:hAnsi="Arial" w:cs="Arial"/>
          <w:b/>
          <w:bCs/>
          <w:sz w:val="28"/>
          <w:szCs w:val="28"/>
          <w:lang w:val="en-GB"/>
        </w:rPr>
        <w:t xml:space="preserve"> 6.00</w:t>
      </w:r>
      <w:r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6D272B">
        <w:rPr>
          <w:rFonts w:ascii="Arial" w:hAnsi="Arial" w:cs="Arial"/>
          <w:b/>
          <w:bCs/>
          <w:sz w:val="28"/>
          <w:szCs w:val="28"/>
          <w:lang w:val="en-GB"/>
        </w:rPr>
        <w:t>p.m.</w:t>
      </w:r>
    </w:p>
    <w:p w14:paraId="348B13FA" w14:textId="77777777" w:rsidR="004C3C9B" w:rsidRPr="006D272B" w:rsidRDefault="004C3C9B" w:rsidP="00AE4EBD">
      <w:pPr>
        <w:jc w:val="center"/>
        <w:rPr>
          <w:rFonts w:ascii="Arial" w:hAnsi="Arial" w:cs="Arial"/>
          <w:b/>
          <w:color w:val="000000"/>
          <w:lang w:val="en-GB"/>
        </w:rPr>
      </w:pPr>
    </w:p>
    <w:p w14:paraId="0E21B01B" w14:textId="067D7170" w:rsidR="004C3C9B" w:rsidRDefault="00D358FB" w:rsidP="00D358FB">
      <w:pPr>
        <w:tabs>
          <w:tab w:val="left" w:pos="4416"/>
        </w:tabs>
        <w:rPr>
          <w:rFonts w:ascii="Arial" w:hAnsi="Arial" w:cs="Arial"/>
          <w:b/>
          <w:color w:val="000000"/>
          <w:lang w:val="en-GB"/>
        </w:rPr>
      </w:pPr>
      <w:r>
        <w:rPr>
          <w:rFonts w:ascii="Arial" w:hAnsi="Arial" w:cs="Arial"/>
          <w:b/>
          <w:color w:val="000000"/>
          <w:lang w:val="en-GB"/>
        </w:rPr>
        <w:t xml:space="preserve">                                         </w:t>
      </w:r>
      <w:r w:rsidR="0020011B">
        <w:rPr>
          <w:rFonts w:ascii="Arial" w:hAnsi="Arial" w:cs="Arial"/>
          <w:b/>
          <w:color w:val="000000"/>
          <w:lang w:val="en-GB"/>
        </w:rPr>
        <w:t xml:space="preserve">         </w:t>
      </w:r>
      <w:r>
        <w:rPr>
          <w:rFonts w:ascii="Arial" w:hAnsi="Arial" w:cs="Arial"/>
          <w:b/>
          <w:color w:val="000000"/>
          <w:lang w:val="en-GB"/>
        </w:rPr>
        <w:t xml:space="preserve"> </w:t>
      </w:r>
      <w:r w:rsidR="004C3C9B">
        <w:rPr>
          <w:rFonts w:ascii="Arial" w:hAnsi="Arial" w:cs="Arial"/>
          <w:b/>
          <w:color w:val="000000"/>
          <w:lang w:val="en-GB"/>
        </w:rPr>
        <w:t>Umpire Mike McPherson</w:t>
      </w:r>
    </w:p>
    <w:p w14:paraId="28B0D743" w14:textId="77777777" w:rsidR="00D358FB" w:rsidRPr="006D272B" w:rsidRDefault="00D358FB" w:rsidP="00D358FB">
      <w:pPr>
        <w:tabs>
          <w:tab w:val="left" w:pos="4416"/>
        </w:tabs>
        <w:rPr>
          <w:rFonts w:ascii="Arial" w:hAnsi="Arial" w:cs="Arial"/>
          <w:b/>
          <w:color w:val="000000"/>
          <w:lang w:val="en-GB"/>
        </w:rPr>
      </w:pPr>
    </w:p>
    <w:p w14:paraId="55ED30B6" w14:textId="0A2F018F" w:rsidR="00AE4EBD" w:rsidRPr="006D272B" w:rsidRDefault="00AE4EBD" w:rsidP="00AE4EBD">
      <w:pPr>
        <w:rPr>
          <w:rFonts w:ascii="Arial" w:hAnsi="Arial" w:cs="Arial"/>
          <w:b/>
          <w:bCs/>
          <w:i/>
          <w:iCs/>
        </w:rPr>
      </w:pPr>
      <w:r w:rsidRPr="006D272B">
        <w:rPr>
          <w:rFonts w:ascii="Arial" w:hAnsi="Arial" w:cs="Arial"/>
          <w:b/>
          <w:color w:val="000000"/>
          <w:lang w:val="en-GB"/>
        </w:rPr>
        <w:t xml:space="preserve">County Official   </w:t>
      </w:r>
      <w:r w:rsidR="004C4A7E">
        <w:rPr>
          <w:rFonts w:ascii="Arial" w:hAnsi="Arial" w:cs="Arial"/>
          <w:b/>
          <w:color w:val="000000"/>
          <w:lang w:val="en-GB"/>
        </w:rPr>
        <w:t>Christine Hore</w:t>
      </w:r>
      <w:r w:rsidR="008757EB">
        <w:rPr>
          <w:rFonts w:ascii="Arial" w:hAnsi="Arial" w:cs="Arial"/>
          <w:b/>
          <w:color w:val="000000"/>
          <w:lang w:val="en-GB"/>
        </w:rPr>
        <w:t xml:space="preserve">                          </w:t>
      </w:r>
      <w:r w:rsidR="00803C95">
        <w:rPr>
          <w:rFonts w:ascii="Arial" w:hAnsi="Arial" w:cs="Arial"/>
          <w:b/>
          <w:color w:val="000000"/>
          <w:lang w:val="en-GB"/>
        </w:rPr>
        <w:t>P</w:t>
      </w:r>
      <w:r w:rsidRPr="006D272B">
        <w:rPr>
          <w:rFonts w:ascii="Arial" w:hAnsi="Arial" w:cs="Arial"/>
          <w:b/>
          <w:color w:val="000000"/>
          <w:lang w:val="en-GB"/>
        </w:rPr>
        <w:t>residential Officer</w:t>
      </w:r>
      <w:r w:rsidR="0044591E">
        <w:rPr>
          <w:rFonts w:ascii="Arial" w:hAnsi="Arial" w:cs="Arial"/>
          <w:b/>
          <w:color w:val="000000"/>
          <w:lang w:val="en-GB"/>
        </w:rPr>
        <w:t>:</w:t>
      </w:r>
      <w:r w:rsidRPr="006D272B">
        <w:rPr>
          <w:rFonts w:ascii="Arial" w:hAnsi="Arial" w:cs="Arial"/>
          <w:b/>
          <w:color w:val="000000"/>
          <w:lang w:val="en-GB"/>
        </w:rPr>
        <w:t xml:space="preserve"> </w:t>
      </w:r>
      <w:r w:rsidR="00301D66">
        <w:rPr>
          <w:rFonts w:ascii="Arial" w:hAnsi="Arial" w:cs="Arial"/>
          <w:b/>
          <w:color w:val="000000"/>
          <w:lang w:val="en-GB"/>
        </w:rPr>
        <w:t xml:space="preserve"> Graham </w:t>
      </w:r>
      <w:r w:rsidR="00803C95">
        <w:rPr>
          <w:rFonts w:ascii="Arial" w:hAnsi="Arial" w:cs="Arial"/>
          <w:b/>
          <w:color w:val="000000"/>
          <w:lang w:val="en-GB"/>
        </w:rPr>
        <w:t>Irons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48"/>
        <w:gridCol w:w="1980"/>
        <w:gridCol w:w="3608"/>
      </w:tblGrid>
      <w:tr w:rsidR="00AE4EBD" w:rsidRPr="006D272B" w14:paraId="6DECC056" w14:textId="77777777" w:rsidTr="00323725">
        <w:trPr>
          <w:trHeight w:val="90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2A2C4" w14:textId="30EBBCBF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lang w:val="en-GB"/>
              </w:rPr>
            </w:pP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>G1 Porthleven 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AFB37" w14:textId="382D8A19" w:rsidR="00AE4EBD" w:rsidRPr="006D272B" w:rsidRDefault="006D272B" w:rsidP="00984A41">
            <w:pPr>
              <w:jc w:val="center"/>
              <w:rPr>
                <w:rFonts w:ascii="Arial" w:hAnsi="Arial" w:cs="Arial"/>
              </w:rPr>
            </w:pPr>
            <w:r w:rsidRPr="006D272B">
              <w:rPr>
                <w:rFonts w:ascii="Arial" w:hAnsi="Arial" w:cs="Arial"/>
                <w:b/>
                <w:i/>
                <w:color w:val="000000"/>
                <w:lang w:val="en-GB"/>
              </w:rPr>
              <w:t>V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47CC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608CBFCB" w14:textId="2C3DE143" w:rsidR="00612B3E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6D272B">
              <w:rPr>
                <w:rFonts w:ascii="Arial" w:hAnsi="Arial" w:cs="Arial"/>
                <w:b/>
                <w:bCs/>
              </w:rPr>
              <w:t>G4 Carnon Downs A</w:t>
            </w:r>
          </w:p>
          <w:p w14:paraId="3D9A9256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23725" w:rsidRPr="006D272B" w14:paraId="78D9674A" w14:textId="77777777" w:rsidTr="001E22DB">
        <w:tc>
          <w:tcPr>
            <w:tcW w:w="8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0DD60" w14:textId="27E39449" w:rsidR="00323725" w:rsidRPr="00F16042" w:rsidRDefault="00323725" w:rsidP="00984A41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F16042">
              <w:rPr>
                <w:rFonts w:ascii="Arial" w:hAnsi="Arial" w:cs="Arial"/>
                <w:b/>
                <w:bCs/>
              </w:rPr>
              <w:t>Carnon Downs won 4</w:t>
            </w:r>
            <w:r w:rsidR="00481211">
              <w:rPr>
                <w:rFonts w:ascii="Arial" w:hAnsi="Arial" w:cs="Arial"/>
                <w:b/>
                <w:bCs/>
              </w:rPr>
              <w:t>.</w:t>
            </w:r>
            <w:r w:rsidR="00FE1C2B" w:rsidRPr="00F16042">
              <w:rPr>
                <w:rFonts w:ascii="Arial" w:hAnsi="Arial" w:cs="Arial"/>
                <w:b/>
                <w:bCs/>
              </w:rPr>
              <w:t>5</w:t>
            </w:r>
            <w:r w:rsidRPr="00F16042">
              <w:rPr>
                <w:rFonts w:ascii="Arial" w:hAnsi="Arial" w:cs="Arial"/>
                <w:b/>
                <w:bCs/>
              </w:rPr>
              <w:t xml:space="preserve"> points –</w:t>
            </w:r>
            <w:r w:rsidR="007A63D0" w:rsidRPr="00F16042">
              <w:rPr>
                <w:rFonts w:ascii="Arial" w:hAnsi="Arial" w:cs="Arial"/>
                <w:b/>
                <w:bCs/>
              </w:rPr>
              <w:t xml:space="preserve"> .5 point</w:t>
            </w:r>
            <w:r w:rsidR="00C52685" w:rsidRPr="00F16042">
              <w:rPr>
                <w:rFonts w:ascii="Arial" w:hAnsi="Arial" w:cs="Arial"/>
                <w:b/>
                <w:bCs/>
              </w:rPr>
              <w:t xml:space="preserve"> by 17</w:t>
            </w:r>
            <w:r w:rsidR="00F16042">
              <w:rPr>
                <w:rFonts w:ascii="Arial" w:hAnsi="Arial" w:cs="Arial"/>
                <w:b/>
                <w:bCs/>
              </w:rPr>
              <w:t xml:space="preserve"> s</w:t>
            </w:r>
            <w:r w:rsidR="00C52685" w:rsidRPr="00F16042">
              <w:rPr>
                <w:rFonts w:ascii="Arial" w:hAnsi="Arial" w:cs="Arial"/>
                <w:b/>
                <w:bCs/>
              </w:rPr>
              <w:t>hots</w:t>
            </w:r>
            <w:r w:rsidRPr="00F16042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54A57" w:rsidRPr="006D272B" w14:paraId="335092A2" w14:textId="77777777" w:rsidTr="00582F7B">
        <w:tc>
          <w:tcPr>
            <w:tcW w:w="8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EA96" w14:textId="3849A003" w:rsidR="00554A57" w:rsidRPr="00323725" w:rsidRDefault="00554A57" w:rsidP="00554A57">
            <w:pPr>
              <w:jc w:val="center"/>
              <w:rPr>
                <w:rFonts w:ascii="Arial" w:hAnsi="Arial" w:cs="Arial"/>
                <w:b/>
                <w:iCs/>
                <w:color w:val="000000"/>
                <w:sz w:val="28"/>
                <w:szCs w:val="28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n-GB"/>
              </w:rPr>
              <w:br/>
            </w:r>
            <w:r w:rsidRPr="00A545E8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>SUNDAY 9</w:t>
            </w:r>
            <w:r w:rsidRPr="00A545E8">
              <w:rPr>
                <w:rFonts w:ascii="Arial" w:hAnsi="Arial" w:cs="Arial"/>
                <w:b/>
                <w:iCs/>
                <w:color w:val="000000"/>
                <w:sz w:val="28"/>
                <w:szCs w:val="28"/>
                <w:vertAlign w:val="superscript"/>
                <w:lang w:val="en-GB"/>
              </w:rPr>
              <w:t>TH</w:t>
            </w:r>
            <w:r w:rsidRPr="00A545E8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 xml:space="preserve"> AUGUST 2026</w:t>
            </w:r>
            <w:r w:rsidR="00C52685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br/>
            </w:r>
            <w:r w:rsidR="008D39C8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br/>
            </w:r>
            <w:r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>The Semi</w:t>
            </w:r>
            <w:r w:rsidR="00D92B72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>-final to report by 9.30</w:t>
            </w:r>
            <w:r w:rsidR="00D36615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 xml:space="preserve"> </w:t>
            </w:r>
            <w:r w:rsidR="00D92B72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>a.m.</w:t>
            </w:r>
            <w:r w:rsidR="008D39C8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 xml:space="preserve"> </w:t>
            </w:r>
            <w:r w:rsidR="00323725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br/>
            </w:r>
          </w:p>
          <w:p w14:paraId="60D054C2" w14:textId="7DBE094D" w:rsidR="00554A57" w:rsidRPr="006D272B" w:rsidRDefault="008D39C8" w:rsidP="0020011B">
            <w:pPr>
              <w:jc w:val="center"/>
              <w:rPr>
                <w:rFonts w:ascii="Arial" w:hAnsi="Arial" w:cs="Arial"/>
                <w:b/>
                <w:i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lang w:val="en-GB"/>
              </w:rPr>
              <w:t>C</w:t>
            </w:r>
            <w:r w:rsidR="00554A57" w:rsidRPr="006D272B">
              <w:rPr>
                <w:rFonts w:ascii="Arial" w:hAnsi="Arial" w:cs="Arial"/>
                <w:b/>
                <w:color w:val="000000"/>
                <w:lang w:val="en-GB"/>
              </w:rPr>
              <w:t>ounty Officia</w:t>
            </w:r>
            <w:r w:rsidR="00655916">
              <w:rPr>
                <w:rFonts w:ascii="Arial" w:hAnsi="Arial" w:cs="Arial"/>
                <w:b/>
                <w:color w:val="000000"/>
                <w:lang w:val="en-GB"/>
              </w:rPr>
              <w:t>l</w:t>
            </w:r>
            <w:r w:rsidR="00036397">
              <w:rPr>
                <w:rFonts w:ascii="Arial" w:hAnsi="Arial" w:cs="Arial"/>
                <w:b/>
                <w:color w:val="000000"/>
                <w:lang w:val="en-GB"/>
              </w:rPr>
              <w:t>:</w:t>
            </w:r>
            <w:r w:rsidR="00554A57" w:rsidRPr="006D272B">
              <w:rPr>
                <w:rFonts w:ascii="Arial" w:hAnsi="Arial" w:cs="Arial"/>
                <w:b/>
                <w:color w:val="000000"/>
                <w:lang w:val="en-GB"/>
              </w:rPr>
              <w:t xml:space="preserve"> </w:t>
            </w:r>
            <w:r w:rsidR="00D92B72">
              <w:rPr>
                <w:rFonts w:ascii="Arial" w:hAnsi="Arial" w:cs="Arial"/>
                <w:b/>
                <w:color w:val="000000"/>
                <w:lang w:val="en-GB"/>
              </w:rPr>
              <w:t>J</w:t>
            </w:r>
            <w:r w:rsidR="00554A57">
              <w:rPr>
                <w:rFonts w:ascii="Arial" w:hAnsi="Arial" w:cs="Arial"/>
                <w:b/>
                <w:color w:val="000000"/>
                <w:lang w:val="en-GB"/>
              </w:rPr>
              <w:t xml:space="preserve">ohn Knibb                        </w:t>
            </w:r>
            <w:r w:rsidR="00554A57" w:rsidRPr="006D272B">
              <w:rPr>
                <w:rFonts w:ascii="Arial" w:hAnsi="Arial" w:cs="Arial"/>
                <w:b/>
                <w:color w:val="000000"/>
                <w:lang w:val="en-GB"/>
              </w:rPr>
              <w:t>Presidential Officer</w:t>
            </w:r>
            <w:r w:rsidR="00655916">
              <w:rPr>
                <w:rFonts w:ascii="Arial" w:hAnsi="Arial" w:cs="Arial"/>
                <w:b/>
                <w:color w:val="000000"/>
                <w:lang w:val="en-GB"/>
              </w:rPr>
              <w:t>:</w:t>
            </w:r>
            <w:r w:rsidR="00554A57" w:rsidRPr="006D272B">
              <w:rPr>
                <w:rFonts w:ascii="Arial" w:hAnsi="Arial" w:cs="Arial"/>
                <w:b/>
                <w:color w:val="000000"/>
                <w:lang w:val="en-GB"/>
              </w:rPr>
              <w:t xml:space="preserve"> Helen Pollard</w:t>
            </w:r>
            <w:r w:rsidR="00554A57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</w:tr>
      <w:tr w:rsidR="00554A57" w:rsidRPr="006D272B" w14:paraId="232776C5" w14:textId="77777777" w:rsidTr="00984A41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629DE" w14:textId="5EF44563" w:rsidR="00554A57" w:rsidRPr="006D272B" w:rsidRDefault="00554A57" w:rsidP="00554A57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lang w:val="en-GB"/>
              </w:rPr>
            </w:pP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>G3 Stenalees 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0FB66" w14:textId="2BE640FD" w:rsidR="00554A57" w:rsidRPr="006D272B" w:rsidRDefault="00554A57" w:rsidP="00554A57">
            <w:pPr>
              <w:jc w:val="center"/>
              <w:rPr>
                <w:rFonts w:ascii="Arial" w:hAnsi="Arial" w:cs="Arial"/>
                <w:b/>
                <w:i/>
                <w:color w:val="FF6600"/>
                <w:lang w:val="en-GB"/>
              </w:rPr>
            </w:pPr>
            <w:r w:rsidRPr="006D272B">
              <w:rPr>
                <w:rFonts w:ascii="Arial" w:hAnsi="Arial" w:cs="Arial"/>
                <w:b/>
                <w:i/>
                <w:color w:val="000000"/>
                <w:lang w:val="en-GB"/>
              </w:rPr>
              <w:t>V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9320C" w14:textId="61F148B0" w:rsidR="00554A57" w:rsidRPr="00760BF4" w:rsidRDefault="00554A57" w:rsidP="00760BF4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n-GB"/>
              </w:rPr>
              <w:br/>
            </w: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G2 </w:t>
            </w:r>
            <w:r w:rsidR="00ED07F3">
              <w:rPr>
                <w:rFonts w:ascii="Arial" w:hAnsi="Arial" w:cs="Arial"/>
                <w:b/>
                <w:iCs/>
                <w:color w:val="000000"/>
                <w:lang w:val="en-GB"/>
              </w:rPr>
              <w:t>Liskeard</w:t>
            </w: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 A </w:t>
            </w:r>
          </w:p>
          <w:p w14:paraId="60511F37" w14:textId="77777777" w:rsidR="00554A57" w:rsidRPr="006D272B" w:rsidRDefault="00554A57" w:rsidP="00554A57">
            <w:pPr>
              <w:snapToGrid w:val="0"/>
              <w:jc w:val="center"/>
              <w:rPr>
                <w:rFonts w:ascii="Arial" w:hAnsi="Arial" w:cs="Arial"/>
                <w:b/>
                <w:i/>
                <w:lang w:val="en-GB"/>
              </w:rPr>
            </w:pPr>
          </w:p>
        </w:tc>
      </w:tr>
    </w:tbl>
    <w:p w14:paraId="0F959048" w14:textId="55C1E539" w:rsidR="006D272B" w:rsidRPr="006D272B" w:rsidRDefault="00B1184D" w:rsidP="00AE4EBD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>D</w:t>
      </w:r>
      <w:r w:rsidR="00C52685" w:rsidRPr="00323725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ate </w:t>
      </w:r>
      <w:r>
        <w:rPr>
          <w:rFonts w:ascii="Arial" w:hAnsi="Arial" w:cs="Arial"/>
          <w:b/>
          <w:sz w:val="28"/>
          <w:szCs w:val="28"/>
          <w:u w:val="single"/>
          <w:lang w:val="en-GB"/>
        </w:rPr>
        <w:t>and time o</w:t>
      </w:r>
      <w:r w:rsidR="00C52685" w:rsidRPr="00323725">
        <w:rPr>
          <w:rFonts w:ascii="Arial" w:hAnsi="Arial" w:cs="Arial"/>
          <w:b/>
          <w:sz w:val="28"/>
          <w:szCs w:val="28"/>
          <w:u w:val="single"/>
          <w:lang w:val="en-GB"/>
        </w:rPr>
        <w:t>f final to be advised.</w:t>
      </w:r>
      <w:r w:rsidR="00C52685" w:rsidRPr="00323725">
        <w:rPr>
          <w:rFonts w:ascii="Arial" w:hAnsi="Arial" w:cs="Arial"/>
          <w:b/>
          <w:iCs/>
          <w:color w:val="000000"/>
          <w:sz w:val="28"/>
          <w:szCs w:val="28"/>
          <w:u w:val="single"/>
          <w:lang w:val="en-GB"/>
        </w:rPr>
        <w:br/>
      </w:r>
    </w:p>
    <w:p w14:paraId="3C042BB9" w14:textId="77777777" w:rsidR="00AE4EBD" w:rsidRPr="006D272B" w:rsidRDefault="00AE4EBD" w:rsidP="00AE4EBD">
      <w:pPr>
        <w:rPr>
          <w:rFonts w:ascii="Arial" w:hAnsi="Arial" w:cs="Arial"/>
          <w:b/>
          <w:color w:val="000000"/>
          <w:u w:val="single"/>
          <w:lang w:val="en-GB"/>
        </w:rPr>
      </w:pPr>
    </w:p>
    <w:p w14:paraId="070E2EFA" w14:textId="3B18E354" w:rsidR="00AE4EBD" w:rsidRDefault="00AE4EBD" w:rsidP="0020011B">
      <w:pPr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</w:pPr>
      <w:r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>LEAGUE 1 (RUNNERS-UP) SEMI-FINALS &amp; FINAL at Chacewater</w:t>
      </w:r>
      <w:r w:rsidR="00A545E8"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 xml:space="preserve"> </w:t>
      </w:r>
      <w:r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>B.C</w:t>
      </w:r>
      <w:r w:rsidR="0020011B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br/>
      </w:r>
      <w:r w:rsidR="0020011B">
        <w:rPr>
          <w:rFonts w:ascii="Arial" w:hAnsi="Arial" w:cs="Arial"/>
          <w:b/>
          <w:iCs/>
          <w:color w:val="000000"/>
          <w:sz w:val="28"/>
          <w:szCs w:val="28"/>
          <w:lang w:val="en-GB"/>
        </w:rPr>
        <w:br/>
      </w:r>
      <w:r w:rsidR="0020011B" w:rsidRPr="00A545E8"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>SUNDAY 9</w:t>
      </w:r>
      <w:r w:rsidR="0020011B" w:rsidRPr="00A545E8">
        <w:rPr>
          <w:rFonts w:ascii="Arial" w:hAnsi="Arial" w:cs="Arial"/>
          <w:b/>
          <w:iCs/>
          <w:color w:val="000000"/>
          <w:sz w:val="28"/>
          <w:szCs w:val="28"/>
          <w:vertAlign w:val="superscript"/>
          <w:lang w:val="en-GB"/>
        </w:rPr>
        <w:t>TH</w:t>
      </w:r>
      <w:r w:rsidR="0020011B" w:rsidRPr="00A545E8"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 xml:space="preserve"> AUGUST 2026</w:t>
      </w:r>
    </w:p>
    <w:p w14:paraId="1324457B" w14:textId="77777777" w:rsidR="005F1AD7" w:rsidRDefault="005F1AD7" w:rsidP="00AE4EBD">
      <w:pPr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</w:pPr>
    </w:p>
    <w:p w14:paraId="155B805E" w14:textId="4F287FAC" w:rsidR="00CA7854" w:rsidRDefault="005F1AD7" w:rsidP="00CA7854">
      <w:pPr>
        <w:jc w:val="center"/>
        <w:rPr>
          <w:rFonts w:ascii="Arial" w:hAnsi="Arial" w:cs="Arial"/>
          <w:b/>
          <w:iCs/>
          <w:color w:val="000000"/>
          <w:sz w:val="28"/>
          <w:szCs w:val="28"/>
          <w:lang w:val="en-GB"/>
        </w:rPr>
      </w:pPr>
      <w:r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>The Semi-final</w:t>
      </w:r>
      <w:r w:rsidR="00CA7854"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>s</w:t>
      </w:r>
      <w:r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 xml:space="preserve"> to report by 9.30</w:t>
      </w:r>
      <w:r w:rsidR="00B8374D"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 xml:space="preserve"> </w:t>
      </w:r>
      <w:r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 xml:space="preserve">a.m. </w:t>
      </w:r>
    </w:p>
    <w:p w14:paraId="5EB6D39B" w14:textId="502ACF32" w:rsidR="005F1AD7" w:rsidRPr="00A545E8" w:rsidRDefault="00CA7854" w:rsidP="00CA785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GB"/>
        </w:rPr>
        <w:t>The final to start no later than 2.00 p.m.</w:t>
      </w:r>
      <w:r w:rsidR="005F1AD7" w:rsidRPr="005F1AD7">
        <w:rPr>
          <w:rFonts w:ascii="Arial" w:hAnsi="Arial" w:cs="Arial"/>
          <w:b/>
          <w:sz w:val="28"/>
          <w:szCs w:val="28"/>
          <w:lang w:val="en-GB"/>
        </w:rPr>
        <w:br/>
      </w:r>
    </w:p>
    <w:p w14:paraId="4499BEC7" w14:textId="5F960D80" w:rsidR="00AE4EBD" w:rsidRPr="006D272B" w:rsidRDefault="00AE4EBD" w:rsidP="00AE4EBD">
      <w:pPr>
        <w:rPr>
          <w:rFonts w:ascii="Arial" w:hAnsi="Arial" w:cs="Arial"/>
          <w:color w:val="000000"/>
          <w:lang w:val="en-GB"/>
        </w:rPr>
      </w:pPr>
      <w:r w:rsidRPr="006D272B">
        <w:rPr>
          <w:rFonts w:ascii="Arial" w:hAnsi="Arial" w:cs="Arial"/>
          <w:b/>
          <w:color w:val="000000"/>
          <w:lang w:val="en-GB"/>
        </w:rPr>
        <w:t>County Official</w:t>
      </w:r>
      <w:r w:rsidR="00E96E39">
        <w:rPr>
          <w:rFonts w:ascii="Arial" w:hAnsi="Arial" w:cs="Arial"/>
          <w:b/>
          <w:color w:val="000000"/>
          <w:lang w:val="en-GB"/>
        </w:rPr>
        <w:t>:</w:t>
      </w:r>
      <w:r w:rsidRPr="006D272B">
        <w:rPr>
          <w:rFonts w:ascii="Arial" w:hAnsi="Arial" w:cs="Arial"/>
          <w:b/>
          <w:color w:val="000000"/>
          <w:lang w:val="en-GB"/>
        </w:rPr>
        <w:t xml:space="preserve"> </w:t>
      </w:r>
      <w:r w:rsidR="00D41859">
        <w:rPr>
          <w:rFonts w:ascii="Arial" w:hAnsi="Arial" w:cs="Arial"/>
          <w:b/>
          <w:color w:val="000000"/>
          <w:lang w:val="en-GB"/>
        </w:rPr>
        <w:t>Jenny Prime</w:t>
      </w:r>
      <w:r w:rsidRPr="006D272B">
        <w:rPr>
          <w:rFonts w:ascii="Arial" w:hAnsi="Arial" w:cs="Arial"/>
          <w:b/>
          <w:color w:val="000000"/>
          <w:lang w:val="en-GB"/>
        </w:rPr>
        <w:t xml:space="preserve">                         Presidential </w:t>
      </w:r>
      <w:r w:rsidR="0042073C">
        <w:rPr>
          <w:rFonts w:ascii="Arial" w:hAnsi="Arial" w:cs="Arial"/>
          <w:b/>
          <w:color w:val="000000"/>
          <w:lang w:val="en-GB"/>
        </w:rPr>
        <w:t>O</w:t>
      </w:r>
      <w:r w:rsidRPr="006D272B">
        <w:rPr>
          <w:rFonts w:ascii="Arial" w:hAnsi="Arial" w:cs="Arial"/>
          <w:b/>
          <w:color w:val="000000"/>
          <w:lang w:val="en-GB"/>
        </w:rPr>
        <w:t xml:space="preserve">fficer Graham Irons   </w:t>
      </w:r>
      <w:r w:rsidRPr="006D272B">
        <w:rPr>
          <w:rFonts w:ascii="Arial" w:hAnsi="Arial" w:cs="Arial"/>
          <w:b/>
          <w:color w:val="000000"/>
          <w:lang w:val="en-GB"/>
        </w:rPr>
        <w:tab/>
      </w:r>
      <w:r w:rsidRPr="006D272B">
        <w:rPr>
          <w:rFonts w:ascii="Arial" w:hAnsi="Arial" w:cs="Arial"/>
          <w:b/>
          <w:color w:val="000000"/>
          <w:lang w:val="en-GB"/>
        </w:rPr>
        <w:tab/>
      </w:r>
      <w:r w:rsidRPr="006D272B">
        <w:rPr>
          <w:rFonts w:ascii="Arial" w:hAnsi="Arial" w:cs="Arial"/>
          <w:b/>
          <w:color w:val="000000"/>
          <w:lang w:val="en-GB"/>
        </w:rPr>
        <w:tab/>
      </w:r>
      <w:r w:rsidRPr="006D272B">
        <w:rPr>
          <w:rFonts w:ascii="Arial" w:hAnsi="Arial" w:cs="Arial"/>
          <w:b/>
          <w:color w:val="000000"/>
          <w:lang w:val="en-GB"/>
        </w:rPr>
        <w:tab/>
      </w:r>
      <w:r w:rsidRPr="006D272B">
        <w:rPr>
          <w:rFonts w:ascii="Arial" w:hAnsi="Arial" w:cs="Arial"/>
          <w:b/>
          <w:color w:val="000000"/>
          <w:lang w:val="en-GB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48"/>
        <w:gridCol w:w="1980"/>
        <w:gridCol w:w="3608"/>
      </w:tblGrid>
      <w:tr w:rsidR="00AE4EBD" w:rsidRPr="006D272B" w14:paraId="39C3FA27" w14:textId="77777777" w:rsidTr="00984A41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8BD85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/>
                <w:color w:val="00FF00"/>
                <w:lang w:val="en-GB"/>
              </w:rPr>
            </w:pPr>
          </w:p>
          <w:p w14:paraId="70CB805D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Cs/>
                <w:lang w:val="en-GB"/>
              </w:rPr>
            </w:pPr>
            <w:r w:rsidRPr="006D272B">
              <w:rPr>
                <w:rFonts w:ascii="Arial" w:hAnsi="Arial" w:cs="Arial"/>
                <w:b/>
                <w:iCs/>
                <w:lang w:val="en-GB"/>
              </w:rPr>
              <w:t xml:space="preserve">G1 Camborne 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862F3" w14:textId="37694375" w:rsidR="00AE4EBD" w:rsidRPr="006D272B" w:rsidRDefault="006D272B" w:rsidP="00984A41">
            <w:pPr>
              <w:jc w:val="center"/>
              <w:rPr>
                <w:rFonts w:ascii="Arial" w:hAnsi="Arial" w:cs="Arial"/>
                <w:b/>
                <w:i/>
                <w:color w:val="FF0000"/>
                <w:lang w:val="en-GB"/>
              </w:rPr>
            </w:pPr>
            <w:r w:rsidRPr="006D272B">
              <w:rPr>
                <w:rFonts w:ascii="Arial" w:hAnsi="Arial" w:cs="Arial"/>
                <w:b/>
                <w:color w:val="000000"/>
                <w:lang w:val="en-GB"/>
              </w:rPr>
              <w:t>V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E529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Cs/>
                <w:color w:val="FF0000"/>
                <w:lang w:val="en-GB"/>
              </w:rPr>
            </w:pPr>
          </w:p>
          <w:p w14:paraId="3C0C2A6A" w14:textId="3492510A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6D272B">
              <w:rPr>
                <w:rFonts w:ascii="Arial" w:hAnsi="Arial" w:cs="Arial"/>
                <w:b/>
                <w:bCs/>
              </w:rPr>
              <w:t>G4 Chacewater A</w:t>
            </w:r>
            <w:r w:rsidR="00B34997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AE4EBD" w:rsidRPr="006D272B" w14:paraId="011DA7B3" w14:textId="77777777" w:rsidTr="00984A41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0753F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/>
                <w:color w:val="000000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ECBE0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color w:val="000000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2FFC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color w:val="000000"/>
                <w:lang w:val="en-GB"/>
              </w:rPr>
            </w:pPr>
          </w:p>
        </w:tc>
      </w:tr>
      <w:tr w:rsidR="00AE4EBD" w:rsidRPr="006D272B" w14:paraId="21AD8F06" w14:textId="77777777" w:rsidTr="00984A41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2264A" w14:textId="301EAC0C" w:rsidR="00AE4EBD" w:rsidRPr="006D272B" w:rsidRDefault="00AE4EBD" w:rsidP="00B34997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lang w:val="en-GB"/>
              </w:rPr>
            </w:pP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br/>
            </w:r>
            <w:r w:rsidR="00B34997">
              <w:rPr>
                <w:rFonts w:ascii="Arial" w:hAnsi="Arial" w:cs="Arial"/>
                <w:b/>
                <w:iCs/>
                <w:color w:val="000000"/>
                <w:lang w:val="en-GB"/>
              </w:rPr>
              <w:t>G3 St. Stephen</w:t>
            </w:r>
            <w:r w:rsidR="00D92B72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 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3B97B" w14:textId="3AE81A11" w:rsidR="00AE4EBD" w:rsidRPr="006D272B" w:rsidRDefault="006D272B" w:rsidP="00984A41">
            <w:pPr>
              <w:jc w:val="center"/>
              <w:rPr>
                <w:rFonts w:ascii="Arial" w:hAnsi="Arial" w:cs="Arial"/>
                <w:b/>
                <w:i/>
                <w:color w:val="FF6600"/>
                <w:lang w:val="en-GB"/>
              </w:rPr>
            </w:pPr>
            <w:r w:rsidRPr="006D272B">
              <w:rPr>
                <w:rFonts w:ascii="Arial" w:hAnsi="Arial" w:cs="Arial"/>
                <w:b/>
                <w:color w:val="000000"/>
                <w:lang w:val="en-GB"/>
              </w:rPr>
              <w:t>V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C992" w14:textId="77777777" w:rsidR="006D272B" w:rsidRPr="006D272B" w:rsidRDefault="006D272B" w:rsidP="00984A41">
            <w:pPr>
              <w:snapToGrid w:val="0"/>
              <w:jc w:val="center"/>
              <w:rPr>
                <w:rFonts w:ascii="Arial" w:hAnsi="Arial" w:cs="Arial"/>
                <w:b/>
                <w:iCs/>
                <w:lang w:val="en-GB"/>
              </w:rPr>
            </w:pPr>
          </w:p>
          <w:p w14:paraId="565FC880" w14:textId="5AEE5E73" w:rsidR="00B34997" w:rsidRPr="00760BF4" w:rsidRDefault="00B34997" w:rsidP="00760BF4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lang w:val="en-GB"/>
              </w:rPr>
            </w:pP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>G2</w:t>
            </w:r>
            <w:r w:rsidR="00760BF4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 </w:t>
            </w:r>
            <w:r w:rsidR="00ED07F3">
              <w:rPr>
                <w:rFonts w:ascii="Arial" w:hAnsi="Arial" w:cs="Arial"/>
                <w:b/>
                <w:iCs/>
                <w:color w:val="000000"/>
                <w:lang w:val="en-GB"/>
              </w:rPr>
              <w:t>Wadebridge</w:t>
            </w: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 A</w:t>
            </w:r>
          </w:p>
          <w:p w14:paraId="5369ECC8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Cs/>
                <w:color w:val="FF6600"/>
                <w:lang w:val="en-GB"/>
              </w:rPr>
            </w:pPr>
          </w:p>
        </w:tc>
      </w:tr>
    </w:tbl>
    <w:p w14:paraId="56C5ECEE" w14:textId="1B197F66" w:rsidR="00FE0F23" w:rsidRPr="006D272B" w:rsidRDefault="0020011B" w:rsidP="005918E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22E55">
        <w:rPr>
          <w:rFonts w:ascii="Arial" w:hAnsi="Arial" w:cs="Arial"/>
        </w:rPr>
        <w:t>7</w:t>
      </w:r>
      <w:r w:rsidR="001822F4">
        <w:rPr>
          <w:rFonts w:ascii="Arial" w:hAnsi="Arial" w:cs="Arial"/>
        </w:rPr>
        <w:t>.8.26</w:t>
      </w:r>
    </w:p>
    <w:sectPr w:rsidR="00FE0F23" w:rsidRPr="006D272B" w:rsidSect="00AE4EBD">
      <w:pgSz w:w="11906" w:h="16838"/>
      <w:pgMar w:top="737" w:right="851" w:bottom="737" w:left="85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BD"/>
    <w:rsid w:val="00036397"/>
    <w:rsid w:val="000F4E32"/>
    <w:rsid w:val="001822F4"/>
    <w:rsid w:val="001A01DC"/>
    <w:rsid w:val="0020011B"/>
    <w:rsid w:val="002076FD"/>
    <w:rsid w:val="00301D66"/>
    <w:rsid w:val="00323725"/>
    <w:rsid w:val="00327A18"/>
    <w:rsid w:val="0042073C"/>
    <w:rsid w:val="0044591E"/>
    <w:rsid w:val="004800C5"/>
    <w:rsid w:val="00481211"/>
    <w:rsid w:val="00483352"/>
    <w:rsid w:val="00483ACD"/>
    <w:rsid w:val="004C3C9B"/>
    <w:rsid w:val="004C4A7E"/>
    <w:rsid w:val="00554A57"/>
    <w:rsid w:val="005918E0"/>
    <w:rsid w:val="005F1AD7"/>
    <w:rsid w:val="00612B3E"/>
    <w:rsid w:val="00625AEC"/>
    <w:rsid w:val="00655916"/>
    <w:rsid w:val="006D272B"/>
    <w:rsid w:val="00722E55"/>
    <w:rsid w:val="00760BF4"/>
    <w:rsid w:val="007A63D0"/>
    <w:rsid w:val="00803C95"/>
    <w:rsid w:val="008757EB"/>
    <w:rsid w:val="008D39C8"/>
    <w:rsid w:val="00A545E8"/>
    <w:rsid w:val="00A63107"/>
    <w:rsid w:val="00AC4E19"/>
    <w:rsid w:val="00AC540E"/>
    <w:rsid w:val="00AC5E9E"/>
    <w:rsid w:val="00AE4EBD"/>
    <w:rsid w:val="00B1184D"/>
    <w:rsid w:val="00B34997"/>
    <w:rsid w:val="00B553D7"/>
    <w:rsid w:val="00B8374D"/>
    <w:rsid w:val="00BE1C33"/>
    <w:rsid w:val="00C22B7C"/>
    <w:rsid w:val="00C447FA"/>
    <w:rsid w:val="00C45CD6"/>
    <w:rsid w:val="00C52685"/>
    <w:rsid w:val="00CA7854"/>
    <w:rsid w:val="00D358FB"/>
    <w:rsid w:val="00D36615"/>
    <w:rsid w:val="00D41859"/>
    <w:rsid w:val="00D92B72"/>
    <w:rsid w:val="00DB7B9E"/>
    <w:rsid w:val="00E37334"/>
    <w:rsid w:val="00E96E39"/>
    <w:rsid w:val="00ED07F3"/>
    <w:rsid w:val="00ED5EB8"/>
    <w:rsid w:val="00EE51E0"/>
    <w:rsid w:val="00F16042"/>
    <w:rsid w:val="00FE0F23"/>
    <w:rsid w:val="00FE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5DAF4"/>
  <w15:chartTrackingRefBased/>
  <w15:docId w15:val="{1BCC8A6C-C035-46EF-91B0-4B45F252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EB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EB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EB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EB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EB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EB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EB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EB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EB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EB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E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E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E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E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E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E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EB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4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EBD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4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EB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4E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EB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4E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E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E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Hore</dc:creator>
  <cp:keywords/>
  <dc:description/>
  <cp:lastModifiedBy>Christine Hore</cp:lastModifiedBy>
  <cp:revision>14</cp:revision>
  <cp:lastPrinted>2026-08-05T22:11:00Z</cp:lastPrinted>
  <dcterms:created xsi:type="dcterms:W3CDTF">2026-08-05T22:11:00Z</dcterms:created>
  <dcterms:modified xsi:type="dcterms:W3CDTF">2026-08-07T15:45:00Z</dcterms:modified>
</cp:coreProperties>
</file>